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505" w:rsidRDefault="0044167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06pt">
            <v:imagedata r:id="rId4" o:title="45038CA1"/>
          </v:shape>
        </w:pict>
      </w:r>
    </w:p>
    <w:sectPr w:rsidR="00081505" w:rsidSect="00081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4167D"/>
    <w:rsid w:val="00081505"/>
    <w:rsid w:val="00441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5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хэк</dc:creator>
  <cp:keywords/>
  <dc:description/>
  <cp:lastModifiedBy>хэк</cp:lastModifiedBy>
  <cp:revision>1</cp:revision>
  <dcterms:created xsi:type="dcterms:W3CDTF">2012-12-12T08:33:00Z</dcterms:created>
  <dcterms:modified xsi:type="dcterms:W3CDTF">2012-12-12T08:34:00Z</dcterms:modified>
</cp:coreProperties>
</file>